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752F7" w14:textId="15A32AE5" w:rsidR="00A67AF2" w:rsidRPr="00570811" w:rsidRDefault="00570811">
      <w:pPr>
        <w:rPr>
          <w:b/>
          <w:bCs/>
          <w:sz w:val="24"/>
          <w:szCs w:val="24"/>
        </w:rPr>
      </w:pPr>
      <w:r w:rsidRPr="00570811">
        <w:rPr>
          <w:b/>
          <w:bCs/>
          <w:sz w:val="24"/>
          <w:szCs w:val="24"/>
        </w:rPr>
        <w:t>Mein nächster Streit</w:t>
      </w:r>
    </w:p>
    <w:p w14:paraId="6D99645F" w14:textId="0C8B4F11" w:rsidR="00570811" w:rsidRPr="00EB589A" w:rsidRDefault="00570811" w:rsidP="00570811">
      <w:pPr>
        <w:jc w:val="center"/>
        <w:rPr>
          <w:i/>
          <w:iCs/>
        </w:rPr>
      </w:pPr>
      <w:r w:rsidRPr="00EB589A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6F0A51" wp14:editId="1DC7F74F">
                <wp:simplePos x="0" y="0"/>
                <wp:positionH relativeFrom="margin">
                  <wp:posOffset>-302895</wp:posOffset>
                </wp:positionH>
                <wp:positionV relativeFrom="paragraph">
                  <wp:posOffset>285750</wp:posOffset>
                </wp:positionV>
                <wp:extent cx="6483350" cy="1701800"/>
                <wp:effectExtent l="0" t="0" r="12700" b="1270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0" cy="1701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36F12F" w14:textId="79CC787D" w:rsidR="00570811" w:rsidRPr="00385BD3" w:rsidRDefault="00570811" w:rsidP="00570811">
                            <w:pPr>
                              <w:spacing w:after="120" w:line="240" w:lineRule="auto"/>
                              <w:rPr>
                                <w:b/>
                                <w:bCs/>
                              </w:rPr>
                            </w:pPr>
                            <w:r w:rsidRPr="00F4276B">
                              <w:rPr>
                                <w:b/>
                                <w:bCs/>
                              </w:rPr>
                              <w:t xml:space="preserve">Übereinstimmen </w:t>
                            </w:r>
                            <w:r>
                              <w:t>– Im Streit wird sich geeinigt</w:t>
                            </w:r>
                            <w:r w:rsidR="00B43052">
                              <w:t xml:space="preserve"> auf eine gemeinsame Meinung.</w:t>
                            </w:r>
                            <w:r>
                              <w:t xml:space="preserve"> -&gt; </w:t>
                            </w:r>
                            <w:r w:rsidRPr="00385BD3">
                              <w:rPr>
                                <w:b/>
                                <w:bCs/>
                              </w:rPr>
                              <w:t xml:space="preserve">positiv </w:t>
                            </w:r>
                          </w:p>
                          <w:p w14:paraId="68CAAA3F" w14:textId="34375A22" w:rsidR="00570811" w:rsidRPr="00385BD3" w:rsidRDefault="00570811" w:rsidP="00570811">
                            <w:pPr>
                              <w:spacing w:after="120" w:line="240" w:lineRule="auto"/>
                              <w:rPr>
                                <w:b/>
                                <w:bCs/>
                              </w:rPr>
                            </w:pPr>
                            <w:r w:rsidRPr="00F4276B">
                              <w:rPr>
                                <w:b/>
                                <w:bCs/>
                              </w:rPr>
                              <w:t>Kompromiss</w:t>
                            </w:r>
                            <w:r>
                              <w:t xml:space="preserve"> – </w:t>
                            </w:r>
                            <w:r w:rsidR="00B43052">
                              <w:t xml:space="preserve">Ein </w:t>
                            </w:r>
                            <w:r>
                              <w:t>Streit endet in einer gemeinsamen Lösung</w:t>
                            </w:r>
                            <w:r w:rsidR="00B43052">
                              <w:t>/ einem Mittelweg.</w:t>
                            </w:r>
                            <w:r>
                              <w:t xml:space="preserve"> -&gt; </w:t>
                            </w:r>
                            <w:r w:rsidRPr="00385BD3">
                              <w:rPr>
                                <w:b/>
                                <w:bCs/>
                              </w:rPr>
                              <w:t>positiv</w:t>
                            </w:r>
                          </w:p>
                          <w:p w14:paraId="41F21F02" w14:textId="4A89949B" w:rsidR="00570811" w:rsidRPr="00114D73" w:rsidRDefault="00570811" w:rsidP="00570811">
                            <w:pPr>
                              <w:spacing w:after="120" w:line="240" w:lineRule="auto"/>
                            </w:pPr>
                            <w:r w:rsidRPr="0075625B">
                              <w:rPr>
                                <w:b/>
                                <w:bCs/>
                              </w:rPr>
                              <w:t>Aufgeben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– </w:t>
                            </w:r>
                            <w:r>
                              <w:t>Im Streit ändert jemand seine Meinung</w:t>
                            </w:r>
                            <w:r w:rsidR="00566E4A">
                              <w:t>/ gibt sie auf</w:t>
                            </w:r>
                            <w:r w:rsidR="00B43052">
                              <w:t>.</w:t>
                            </w:r>
                            <w:r>
                              <w:t xml:space="preserve"> -&gt; </w:t>
                            </w:r>
                            <w:r w:rsidRPr="00385BD3">
                              <w:rPr>
                                <w:b/>
                                <w:bCs/>
                              </w:rPr>
                              <w:t>positiv</w:t>
                            </w:r>
                            <w:r w:rsidR="002A69AC">
                              <w:rPr>
                                <w:b/>
                                <w:bCs/>
                              </w:rPr>
                              <w:t>/ negativ</w:t>
                            </w:r>
                          </w:p>
                          <w:p w14:paraId="551E8D0F" w14:textId="38CD155D" w:rsidR="00566E4A" w:rsidRDefault="00566E4A" w:rsidP="00566E4A">
                            <w:pPr>
                              <w:spacing w:after="120" w:line="240" w:lineRule="auto"/>
                            </w:pPr>
                            <w:r w:rsidRPr="0075625B">
                              <w:rPr>
                                <w:b/>
                                <w:bCs/>
                              </w:rPr>
                              <w:t>Durchsetzen</w:t>
                            </w:r>
                            <w:r>
                              <w:t xml:space="preserve"> – </w:t>
                            </w:r>
                            <w:r w:rsidR="00B43052">
                              <w:t>e</w:t>
                            </w:r>
                            <w:r>
                              <w:t xml:space="preserve">igene Meinung wird durchgesetzt, Meinung des </w:t>
                            </w:r>
                            <w:r w:rsidR="00047F7D">
                              <w:t>A</w:t>
                            </w:r>
                            <w:r>
                              <w:t xml:space="preserve">nderen vernachlässigt -&gt; </w:t>
                            </w:r>
                            <w:r w:rsidRPr="00385BD3">
                              <w:rPr>
                                <w:b/>
                                <w:bCs/>
                              </w:rPr>
                              <w:t>negativ</w:t>
                            </w:r>
                            <w:r>
                              <w:rPr>
                                <w:b/>
                                <w:bCs/>
                              </w:rPr>
                              <w:t>/ positiv</w:t>
                            </w:r>
                          </w:p>
                          <w:p w14:paraId="69A45809" w14:textId="0ECE3E12" w:rsidR="002A69AC" w:rsidRPr="00385BD3" w:rsidRDefault="002A69AC" w:rsidP="002A69AC">
                            <w:pPr>
                              <w:spacing w:after="120" w:line="240" w:lineRule="auto"/>
                              <w:rPr>
                                <w:b/>
                                <w:bCs/>
                              </w:rPr>
                            </w:pPr>
                            <w:r w:rsidRPr="00F4276B">
                              <w:rPr>
                                <w:b/>
                                <w:bCs/>
                              </w:rPr>
                              <w:t>Scheitern</w:t>
                            </w:r>
                            <w:r>
                              <w:t xml:space="preserve"> – Es kommt zu keiner Lösung </w:t>
                            </w:r>
                            <w:r w:rsidR="00B43052">
                              <w:t>in einem Streit.</w:t>
                            </w:r>
                            <w:r>
                              <w:t xml:space="preserve">-&gt; </w:t>
                            </w:r>
                            <w:r w:rsidRPr="00385BD3">
                              <w:rPr>
                                <w:b/>
                                <w:bCs/>
                              </w:rPr>
                              <w:t>negativ</w:t>
                            </w:r>
                          </w:p>
                          <w:p w14:paraId="13E33CB6" w14:textId="2DEE40B5" w:rsidR="00570811" w:rsidRPr="00570811" w:rsidRDefault="00570811" w:rsidP="00570811">
                            <w:pPr>
                              <w:spacing w:after="120" w:line="240" w:lineRule="auto"/>
                              <w:rPr>
                                <w:b/>
                                <w:bCs/>
                              </w:rPr>
                            </w:pPr>
                            <w:r w:rsidRPr="0075625B">
                              <w:rPr>
                                <w:b/>
                                <w:bCs/>
                              </w:rPr>
                              <w:t>Vermeidung</w:t>
                            </w:r>
                            <w:r>
                              <w:t xml:space="preserve"> – </w:t>
                            </w:r>
                            <w:r w:rsidR="00B43052">
                              <w:t xml:space="preserve">Ein </w:t>
                            </w:r>
                            <w:r>
                              <w:t>Streit wird abgebrochen</w:t>
                            </w:r>
                            <w:r w:rsidR="00B43052">
                              <w:t>/ umgangen.</w:t>
                            </w:r>
                            <w:r>
                              <w:t xml:space="preserve"> -&gt; </w:t>
                            </w:r>
                            <w:r w:rsidRPr="00385BD3">
                              <w:rPr>
                                <w:b/>
                                <w:bCs/>
                              </w:rPr>
                              <w:t>negativ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6F0A51" id="Rounded Rectangle 4" o:spid="_x0000_s1026" style="position:absolute;left:0;text-align:left;margin-left:-23.85pt;margin-top:22.5pt;width:510.5pt;height:13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" fillcolor="white [3201]" strokecolor="black [3200]" strokeweight="1pt">
                <v:stroke joinstyle="miter"/>
                <v:textbox>
                  <w:txbxContent>
                    <w:p w14:paraId="3136F12F" w14:textId="79CC787D" w:rsidR="00570811" w:rsidRPr="00385BD3" w:rsidRDefault="00570811" w:rsidP="00570811">
                      <w:pPr>
                        <w:spacing w:after="120" w:line="240" w:lineRule="auto"/>
                        <w:rPr>
                          <w:b/>
                          <w:bCs/>
                        </w:rPr>
                      </w:pPr>
                      <w:r w:rsidRPr="00F4276B">
                        <w:rPr>
                          <w:b/>
                          <w:bCs/>
                        </w:rPr>
                        <w:t xml:space="preserve">Übereinstimmen </w:t>
                      </w:r>
                      <w:r>
                        <w:t>– Im Streit wird sich geeinigt</w:t>
                      </w:r>
                      <w:r w:rsidR="00B43052">
                        <w:t xml:space="preserve"> auf eine gemeinsame Meinung.</w:t>
                      </w:r>
                      <w:r>
                        <w:t xml:space="preserve"> -&gt; </w:t>
                      </w:r>
                      <w:r w:rsidRPr="00385BD3">
                        <w:rPr>
                          <w:b/>
                          <w:bCs/>
                        </w:rPr>
                        <w:t xml:space="preserve">positiv </w:t>
                      </w:r>
                    </w:p>
                    <w:p w14:paraId="68CAAA3F" w14:textId="34375A22" w:rsidR="00570811" w:rsidRPr="00385BD3" w:rsidRDefault="00570811" w:rsidP="00570811">
                      <w:pPr>
                        <w:spacing w:after="120" w:line="240" w:lineRule="auto"/>
                        <w:rPr>
                          <w:b/>
                          <w:bCs/>
                        </w:rPr>
                      </w:pPr>
                      <w:r w:rsidRPr="00F4276B">
                        <w:rPr>
                          <w:b/>
                          <w:bCs/>
                        </w:rPr>
                        <w:t>Kompromiss</w:t>
                      </w:r>
                      <w:r>
                        <w:t xml:space="preserve"> – </w:t>
                      </w:r>
                      <w:r w:rsidR="00B43052">
                        <w:t xml:space="preserve">Ein </w:t>
                      </w:r>
                      <w:r>
                        <w:t>Streit endet in einer gemeinsamen Lösung</w:t>
                      </w:r>
                      <w:r w:rsidR="00B43052">
                        <w:t>/ einem Mittelweg.</w:t>
                      </w:r>
                      <w:r>
                        <w:t xml:space="preserve"> -&gt; </w:t>
                      </w:r>
                      <w:r w:rsidRPr="00385BD3">
                        <w:rPr>
                          <w:b/>
                          <w:bCs/>
                        </w:rPr>
                        <w:t>positiv</w:t>
                      </w:r>
                    </w:p>
                    <w:p w14:paraId="41F21F02" w14:textId="4A89949B" w:rsidR="00570811" w:rsidRPr="00114D73" w:rsidRDefault="00570811" w:rsidP="00570811">
                      <w:pPr>
                        <w:spacing w:after="120" w:line="240" w:lineRule="auto"/>
                      </w:pPr>
                      <w:r w:rsidRPr="0075625B">
                        <w:rPr>
                          <w:b/>
                          <w:bCs/>
                        </w:rPr>
                        <w:t>Aufgeben</w:t>
                      </w:r>
                      <w:r>
                        <w:rPr>
                          <w:b/>
                          <w:bCs/>
                        </w:rPr>
                        <w:t xml:space="preserve"> – </w:t>
                      </w:r>
                      <w:r>
                        <w:t>Im Streit ändert jemand seine Meinung</w:t>
                      </w:r>
                      <w:r w:rsidR="00566E4A">
                        <w:t>/ gibt sie auf</w:t>
                      </w:r>
                      <w:r w:rsidR="00B43052">
                        <w:t>.</w:t>
                      </w:r>
                      <w:r>
                        <w:t xml:space="preserve"> -&gt; </w:t>
                      </w:r>
                      <w:r w:rsidRPr="00385BD3">
                        <w:rPr>
                          <w:b/>
                          <w:bCs/>
                        </w:rPr>
                        <w:t>positiv</w:t>
                      </w:r>
                      <w:r w:rsidR="002A69AC">
                        <w:rPr>
                          <w:b/>
                          <w:bCs/>
                        </w:rPr>
                        <w:t>/ negativ</w:t>
                      </w:r>
                    </w:p>
                    <w:p w14:paraId="551E8D0F" w14:textId="38CD155D" w:rsidR="00566E4A" w:rsidRDefault="00566E4A" w:rsidP="00566E4A">
                      <w:pPr>
                        <w:spacing w:after="120" w:line="240" w:lineRule="auto"/>
                      </w:pPr>
                      <w:r w:rsidRPr="0075625B">
                        <w:rPr>
                          <w:b/>
                          <w:bCs/>
                        </w:rPr>
                        <w:t>Durchsetzen</w:t>
                      </w:r>
                      <w:r>
                        <w:t xml:space="preserve"> – </w:t>
                      </w:r>
                      <w:r w:rsidR="00B43052">
                        <w:t>e</w:t>
                      </w:r>
                      <w:r>
                        <w:t xml:space="preserve">igene Meinung wird durchgesetzt, Meinung des </w:t>
                      </w:r>
                      <w:r w:rsidR="00047F7D">
                        <w:t>A</w:t>
                      </w:r>
                      <w:r>
                        <w:t xml:space="preserve">nderen vernachlässigt -&gt; </w:t>
                      </w:r>
                      <w:r w:rsidRPr="00385BD3">
                        <w:rPr>
                          <w:b/>
                          <w:bCs/>
                        </w:rPr>
                        <w:t>negativ</w:t>
                      </w:r>
                      <w:r>
                        <w:rPr>
                          <w:b/>
                          <w:bCs/>
                        </w:rPr>
                        <w:t>/ positiv</w:t>
                      </w:r>
                    </w:p>
                    <w:p w14:paraId="69A45809" w14:textId="0ECE3E12" w:rsidR="002A69AC" w:rsidRPr="00385BD3" w:rsidRDefault="002A69AC" w:rsidP="002A69AC">
                      <w:pPr>
                        <w:spacing w:after="120" w:line="240" w:lineRule="auto"/>
                        <w:rPr>
                          <w:b/>
                          <w:bCs/>
                        </w:rPr>
                      </w:pPr>
                      <w:r w:rsidRPr="00F4276B">
                        <w:rPr>
                          <w:b/>
                          <w:bCs/>
                        </w:rPr>
                        <w:t>Scheitern</w:t>
                      </w:r>
                      <w:r>
                        <w:t xml:space="preserve"> – Es kommt zu keiner Lösung </w:t>
                      </w:r>
                      <w:r w:rsidR="00B43052">
                        <w:t>in einem Streit.</w:t>
                      </w:r>
                      <w:r>
                        <w:t xml:space="preserve">-&gt; </w:t>
                      </w:r>
                      <w:r w:rsidRPr="00385BD3">
                        <w:rPr>
                          <w:b/>
                          <w:bCs/>
                        </w:rPr>
                        <w:t>negativ</w:t>
                      </w:r>
                    </w:p>
                    <w:p w14:paraId="13E33CB6" w14:textId="2DEE40B5" w:rsidR="00570811" w:rsidRPr="00570811" w:rsidRDefault="00570811" w:rsidP="00570811">
                      <w:pPr>
                        <w:spacing w:after="120" w:line="240" w:lineRule="auto"/>
                        <w:rPr>
                          <w:b/>
                          <w:bCs/>
                        </w:rPr>
                      </w:pPr>
                      <w:r w:rsidRPr="0075625B">
                        <w:rPr>
                          <w:b/>
                          <w:bCs/>
                        </w:rPr>
                        <w:t>Vermeidung</w:t>
                      </w:r>
                      <w:r>
                        <w:t xml:space="preserve"> – </w:t>
                      </w:r>
                      <w:r w:rsidR="00B43052">
                        <w:t xml:space="preserve">Ein </w:t>
                      </w:r>
                      <w:r>
                        <w:t>Streit wird abgebrochen</w:t>
                      </w:r>
                      <w:r w:rsidR="00B43052">
                        <w:t>/ umgangen.</w:t>
                      </w:r>
                      <w:r>
                        <w:t xml:space="preserve"> -&gt; </w:t>
                      </w:r>
                      <w:r w:rsidRPr="00385BD3">
                        <w:rPr>
                          <w:b/>
                          <w:bCs/>
                        </w:rPr>
                        <w:t>negativ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EB589A">
        <w:rPr>
          <w:i/>
          <w:iCs/>
        </w:rPr>
        <w:t>Wiederholung – Ausgänge von Streits</w:t>
      </w:r>
    </w:p>
    <w:p w14:paraId="15EA2FF5" w14:textId="5D7C81C5" w:rsidR="00570811" w:rsidRDefault="00570811"/>
    <w:p w14:paraId="7F156A2F" w14:textId="59528E44" w:rsidR="00570811" w:rsidRDefault="00570811"/>
    <w:p w14:paraId="4F28BE4A" w14:textId="6918F2D3" w:rsidR="00570811" w:rsidRDefault="00570811"/>
    <w:p w14:paraId="7D286F9A" w14:textId="134E56D1" w:rsidR="00570811" w:rsidRDefault="00570811"/>
    <w:p w14:paraId="3F654ABF" w14:textId="2BF14B6B" w:rsidR="00570811" w:rsidRDefault="00570811"/>
    <w:p w14:paraId="62E70D07" w14:textId="54EBB87B" w:rsidR="00570811" w:rsidRDefault="00570811"/>
    <w:p w14:paraId="441F3A17" w14:textId="77777777" w:rsidR="00265446" w:rsidRPr="00EB589A" w:rsidRDefault="00265446" w:rsidP="00265446">
      <w:pPr>
        <w:jc w:val="center"/>
        <w:rPr>
          <w:i/>
          <w:iCs/>
        </w:rPr>
      </w:pPr>
      <w:r w:rsidRPr="00EB589A">
        <w:rPr>
          <w:i/>
          <w:iCs/>
        </w:rPr>
        <w:t>Wiederholung – Regel</w:t>
      </w:r>
      <w:r>
        <w:rPr>
          <w:i/>
          <w:iCs/>
        </w:rPr>
        <w:t xml:space="preserve"> 6</w:t>
      </w:r>
    </w:p>
    <w:p w14:paraId="7D0456A0" w14:textId="77777777" w:rsidR="00265446" w:rsidRDefault="00265446" w:rsidP="00265446">
      <w:pPr>
        <w:jc w:val="center"/>
      </w:pPr>
      <w:r>
        <w:t>Regel 6: Ich mache in einem Streit nicht nur Vorwürfe.</w:t>
      </w:r>
    </w:p>
    <w:p w14:paraId="2E27E4AA" w14:textId="77777777" w:rsidR="00265446" w:rsidRDefault="00265446"/>
    <w:p w14:paraId="59EEDC71" w14:textId="4AE8EB3A" w:rsidR="00570811" w:rsidRDefault="00570811">
      <w:pPr>
        <w:rPr>
          <w:b/>
          <w:bCs/>
        </w:rPr>
      </w:pPr>
      <w:r w:rsidRPr="00570811">
        <w:rPr>
          <w:b/>
          <w:bCs/>
        </w:rPr>
        <w:t>Dialog</w:t>
      </w:r>
      <w:r>
        <w:rPr>
          <w:b/>
          <w:bCs/>
        </w:rPr>
        <w:t xml:space="preserve"> </w:t>
      </w:r>
      <w:r w:rsidR="001734C7">
        <w:rPr>
          <w:b/>
          <w:bCs/>
        </w:rPr>
        <w:t>„Ein Konzert“</w:t>
      </w:r>
    </w:p>
    <w:p w14:paraId="015BBEFA" w14:textId="1B0230DD" w:rsidR="00570811" w:rsidRDefault="00BF0544">
      <w:r>
        <w:t xml:space="preserve">Jenny: </w:t>
      </w:r>
      <w:r w:rsidR="00B60601">
        <w:t xml:space="preserve">Papa, immer verbietest du mir, </w:t>
      </w:r>
      <w:r w:rsidR="00B263A6">
        <w:t xml:space="preserve">unter der Woche länger als 21.00 Uhr rauszugehen. Dabei ist doch am Donnerstag ein tolles Konzert </w:t>
      </w:r>
      <w:r w:rsidR="003E5FDD">
        <w:t>um 22.00 Uhr.</w:t>
      </w:r>
    </w:p>
    <w:p w14:paraId="0EFF802F" w14:textId="7E508D7F" w:rsidR="003E5FDD" w:rsidRDefault="003E5FDD">
      <w:r>
        <w:t xml:space="preserve">Papa: Du </w:t>
      </w:r>
      <w:r w:rsidR="00FE7FF9">
        <w:t>bist noch zu jung, um nach 21.00 Uhr draußen zu sein. Du passt nicht genug auf dich auf.</w:t>
      </w:r>
    </w:p>
    <w:p w14:paraId="028B3D42" w14:textId="56BF4877" w:rsidR="001734C7" w:rsidRDefault="00FE7FF9">
      <w:r>
        <w:t xml:space="preserve">Jenny: </w:t>
      </w:r>
      <w:r w:rsidR="00C07476">
        <w:t>Das weißt du gar nicht!</w:t>
      </w:r>
      <w:r w:rsidR="001734C7">
        <w:t xml:space="preserve"> Du verbietest mir viel mehr als die Väter meiner Freunde. Du bist so gemein</w:t>
      </w:r>
      <w:r w:rsidR="00C07476">
        <w:t>!</w:t>
      </w:r>
    </w:p>
    <w:p w14:paraId="2F1A71D1" w14:textId="77777777" w:rsidR="0022785C" w:rsidRDefault="0022785C">
      <w:r>
        <w:t>Papa:________________________________________________________________________________________________________________________________________________________________</w:t>
      </w:r>
    </w:p>
    <w:p w14:paraId="0AD098F4" w14:textId="77777777" w:rsidR="0022785C" w:rsidRDefault="0022785C">
      <w:r>
        <w:t>Jenny:_______________________________________________________________________________________________________________________________________________________________</w:t>
      </w:r>
    </w:p>
    <w:p w14:paraId="034BD13B" w14:textId="6FBB985A" w:rsidR="0022785C" w:rsidRDefault="0022785C">
      <w:r>
        <w:t>Papa:________________________________________________________________________________________________________________________________________________________________</w:t>
      </w:r>
    </w:p>
    <w:p w14:paraId="04A27AB1" w14:textId="1460EA4F" w:rsidR="0022785C" w:rsidRPr="00570811" w:rsidRDefault="0022785C">
      <w:r>
        <w:t>Jenny:_______________________________________________________________________________________________________________________________________________________________</w:t>
      </w:r>
    </w:p>
    <w:p w14:paraId="39FA65EC" w14:textId="380FE5A0" w:rsidR="00570811" w:rsidRDefault="00570811"/>
    <w:p w14:paraId="31A34D04" w14:textId="587DDE72" w:rsidR="00BD6788" w:rsidRDefault="00570811">
      <w:r w:rsidRPr="00BD6788">
        <w:rPr>
          <w:b/>
          <w:bCs/>
        </w:rPr>
        <w:t>Aufgabe 1:</w:t>
      </w:r>
      <w:r>
        <w:t xml:space="preserve"> </w:t>
      </w:r>
      <w:r w:rsidR="0051095D">
        <w:t>Formuliere</w:t>
      </w:r>
      <w:r>
        <w:t xml:space="preserve"> mit deinem Partner den Dialog von </w:t>
      </w:r>
      <w:r w:rsidR="001734C7">
        <w:t>Jenny und ihrem Vater</w:t>
      </w:r>
      <w:r w:rsidR="0051095D">
        <w:t xml:space="preserve"> zu</w:t>
      </w:r>
      <w:r w:rsidR="0022785C">
        <w:t xml:space="preserve"> E</w:t>
      </w:r>
      <w:r w:rsidR="0051095D">
        <w:t>nde</w:t>
      </w:r>
      <w:r>
        <w:t>.</w:t>
      </w:r>
      <w:r w:rsidR="00BD6788">
        <w:t xml:space="preserve"> </w:t>
      </w:r>
    </w:p>
    <w:p w14:paraId="2C9BB5B7" w14:textId="0043C12A" w:rsidR="002A69AC" w:rsidRDefault="002A69AC">
      <w:r>
        <w:t xml:space="preserve">Achtet auf die </w:t>
      </w:r>
      <w:r w:rsidRPr="00FF42A3">
        <w:rPr>
          <w:i/>
          <w:iCs/>
        </w:rPr>
        <w:t>Rollenkarten</w:t>
      </w:r>
      <w:r>
        <w:t xml:space="preserve"> </w:t>
      </w:r>
      <w:r w:rsidR="00871428">
        <w:t xml:space="preserve">(Seite 2) </w:t>
      </w:r>
      <w:r>
        <w:t xml:space="preserve">von </w:t>
      </w:r>
      <w:r>
        <w:t>Jenny und ihrem Vater</w:t>
      </w:r>
      <w:r>
        <w:t>. Ihr könnt dort nachlesen, was die Personen denken und die Aussagen darauf abstimmen.</w:t>
      </w:r>
      <w:r w:rsidR="00EB589A">
        <w:t xml:space="preserve"> Ihr müsst nicht alle </w:t>
      </w:r>
      <w:r w:rsidR="007D6595">
        <w:t>Hintergründe einbauen.</w:t>
      </w:r>
    </w:p>
    <w:p w14:paraId="65FDDBE6" w14:textId="27E240B7" w:rsidR="00BD6788" w:rsidRDefault="00BD6788">
      <w:r>
        <w:t xml:space="preserve">Achtet auf die Befolgung von Regel 6. Lest euch dazu den Kasten </w:t>
      </w:r>
      <w:r w:rsidRPr="007D6595">
        <w:rPr>
          <w:i/>
          <w:iCs/>
        </w:rPr>
        <w:t>„Gefühle und Wünsche ausdrücken“</w:t>
      </w:r>
      <w:r>
        <w:t xml:space="preserve"> </w:t>
      </w:r>
      <w:r w:rsidR="00871428">
        <w:t>(Seite 2)</w:t>
      </w:r>
      <w:r>
        <w:t xml:space="preserve"> durch. Verwendet </w:t>
      </w:r>
      <w:r w:rsidR="00871428">
        <w:t xml:space="preserve">nur </w:t>
      </w:r>
      <w:r>
        <w:t>die Satzanfänge</w:t>
      </w:r>
      <w:r w:rsidR="007D6595">
        <w:t xml:space="preserve"> mit „Ich…“</w:t>
      </w:r>
      <w:r>
        <w:t xml:space="preserve"> aus dem Kasten, um in wenigen Aussagen den Streit positiv enden zu lassen (also als Übereinstimmen, Kompromiss oder </w:t>
      </w:r>
      <w:r w:rsidR="007D6595">
        <w:t xml:space="preserve">Durchsetzen/ </w:t>
      </w:r>
      <w:r>
        <w:t xml:space="preserve">Aufgeben einer der beiden Personen). </w:t>
      </w:r>
    </w:p>
    <w:p w14:paraId="5DA77FC2" w14:textId="7DDD2198" w:rsidR="001606BA" w:rsidRDefault="001606BA"/>
    <w:p w14:paraId="275EC88B" w14:textId="77777777" w:rsidR="001606BA" w:rsidRDefault="001606BA"/>
    <w:p w14:paraId="3E2EE2C6" w14:textId="189198CE" w:rsidR="00570811" w:rsidRPr="00FF42A3" w:rsidRDefault="002A69AC" w:rsidP="002A69AC">
      <w:pPr>
        <w:jc w:val="center"/>
        <w:rPr>
          <w:i/>
          <w:iCs/>
        </w:rPr>
      </w:pPr>
      <w:r w:rsidRPr="00FF42A3">
        <w:rPr>
          <w:i/>
          <w:iCs/>
        </w:rPr>
        <w:lastRenderedPageBreak/>
        <w:t>Rollenkarten</w:t>
      </w:r>
    </w:p>
    <w:p w14:paraId="5C6B99B9" w14:textId="77777777" w:rsidR="00FF42A3" w:rsidRDefault="00FF42A3">
      <w:pPr>
        <w:sectPr w:rsidR="00FF42A3">
          <w:headerReference w:type="default" r:id="rId7"/>
          <w:footerReference w:type="default" r:id="rId8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249FCCF0" w14:textId="7FDFE2C4" w:rsidR="002A69AC" w:rsidRDefault="00FF42A3">
      <w:r>
        <w:t>Jenny</w:t>
      </w:r>
      <w:r w:rsidR="00EB589A">
        <w:t xml:space="preserve"> (16)</w:t>
      </w:r>
    </w:p>
    <w:p w14:paraId="38035EDB" w14:textId="042C31E1" w:rsidR="00FF42A3" w:rsidRDefault="00143E0D" w:rsidP="00FF42A3">
      <w:pPr>
        <w:pStyle w:val="Listenabsatz"/>
        <w:numPr>
          <w:ilvl w:val="0"/>
          <w:numId w:val="1"/>
        </w:numPr>
      </w:pPr>
      <w:r>
        <w:t>m</w:t>
      </w:r>
      <w:r w:rsidR="00FF42A3">
        <w:t xml:space="preserve">öchte am Donnerstag </w:t>
      </w:r>
      <w:r>
        <w:t>mit Freunden auf ein Konzert gehen, das um 22.00 Uhr anfängt</w:t>
      </w:r>
    </w:p>
    <w:p w14:paraId="2E823691" w14:textId="5A512667" w:rsidR="00143E0D" w:rsidRDefault="00143E0D" w:rsidP="00FF42A3">
      <w:pPr>
        <w:pStyle w:val="Listenabsatz"/>
        <w:numPr>
          <w:ilvl w:val="0"/>
          <w:numId w:val="1"/>
        </w:numPr>
      </w:pPr>
      <w:r>
        <w:t>findet, dass ihre Freunde viel weniger Regeln bekommen als sie</w:t>
      </w:r>
      <w:r w:rsidR="001B7DF1">
        <w:t xml:space="preserve"> und dass ihr Vater sehr streng ist</w:t>
      </w:r>
    </w:p>
    <w:p w14:paraId="256C8784" w14:textId="78AA2235" w:rsidR="00EB589A" w:rsidRDefault="00EB589A" w:rsidP="00FF42A3">
      <w:pPr>
        <w:pStyle w:val="Listenabsatz"/>
        <w:numPr>
          <w:ilvl w:val="0"/>
          <w:numId w:val="1"/>
        </w:numPr>
      </w:pPr>
      <w:r>
        <w:t>möchte endlich einmal mehr Erfahrungen machen</w:t>
      </w:r>
    </w:p>
    <w:p w14:paraId="7A5C690E" w14:textId="44996375" w:rsidR="00FF42A3" w:rsidRDefault="00FF42A3" w:rsidP="00143E0D">
      <w:r>
        <w:t>Jennys Papa</w:t>
      </w:r>
      <w:r w:rsidR="00EB589A">
        <w:t xml:space="preserve"> (52)</w:t>
      </w:r>
    </w:p>
    <w:p w14:paraId="10D36DA9" w14:textId="6EED0FD4" w:rsidR="000570FC" w:rsidRDefault="00E50E11" w:rsidP="00312155">
      <w:pPr>
        <w:pStyle w:val="Listenabsatz"/>
        <w:numPr>
          <w:ilvl w:val="0"/>
          <w:numId w:val="1"/>
        </w:numPr>
      </w:pPr>
      <w:r>
        <w:t>m</w:t>
      </w:r>
      <w:r w:rsidR="00312155">
        <w:t>öchte, dass Jenny an Schultagen nicht nach 21.00 Uhr draußen ist</w:t>
      </w:r>
    </w:p>
    <w:p w14:paraId="0EBB8F4B" w14:textId="563C5E9D" w:rsidR="00E50E11" w:rsidRDefault="00E50E11" w:rsidP="00312155">
      <w:pPr>
        <w:pStyle w:val="Listenabsatz"/>
        <w:numPr>
          <w:ilvl w:val="0"/>
          <w:numId w:val="1"/>
        </w:numPr>
      </w:pPr>
      <w:r>
        <w:t>macht sich Sorgen, dass Jenny etwas passieren könnte</w:t>
      </w:r>
    </w:p>
    <w:p w14:paraId="2345D250" w14:textId="77777777" w:rsidR="001B7DF1" w:rsidRDefault="001B7DF1" w:rsidP="001B7DF1">
      <w:pPr>
        <w:pStyle w:val="Listenabsatz"/>
        <w:numPr>
          <w:ilvl w:val="0"/>
          <w:numId w:val="1"/>
        </w:numPr>
      </w:pPr>
      <w:r>
        <w:t>denkt, dass Jenny zu jung für manche Entscheidungen ist</w:t>
      </w:r>
    </w:p>
    <w:p w14:paraId="26F54545" w14:textId="35F515DC" w:rsidR="00FF42A3" w:rsidRDefault="00E50E11" w:rsidP="00E50E11">
      <w:pPr>
        <w:pStyle w:val="Listenabsatz"/>
        <w:numPr>
          <w:ilvl w:val="0"/>
          <w:numId w:val="1"/>
        </w:numPr>
        <w:sectPr w:rsidR="00FF42A3" w:rsidSect="00FF42A3">
          <w:type w:val="continuous"/>
          <w:pgSz w:w="11906" w:h="16838"/>
          <w:pgMar w:top="1417" w:right="1417" w:bottom="1134" w:left="1417" w:header="708" w:footer="708" w:gutter="0"/>
          <w:cols w:num="2" w:space="708"/>
          <w:docGrid w:linePitch="360"/>
        </w:sectPr>
      </w:pPr>
      <w:r>
        <w:t>m</w:t>
      </w:r>
      <w:r w:rsidR="004568D7">
        <w:t>öchte nicht, dass Jenny so schnell erwachsen wird</w:t>
      </w:r>
    </w:p>
    <w:p w14:paraId="078F3177" w14:textId="77777777" w:rsidR="00143E0D" w:rsidRDefault="00143E0D" w:rsidP="007D6595"/>
    <w:p w14:paraId="18A64806" w14:textId="32C4C535" w:rsidR="00570811" w:rsidRPr="00680E3C" w:rsidRDefault="00570811" w:rsidP="00570811">
      <w:pPr>
        <w:jc w:val="center"/>
        <w:rPr>
          <w:i/>
          <w:iCs/>
        </w:rPr>
      </w:pPr>
      <w:r w:rsidRPr="00680E3C">
        <w:rPr>
          <w:i/>
          <w:iCs/>
        </w:rPr>
        <w:t>Gefühle und Wünsche ausdrücken</w:t>
      </w:r>
    </w:p>
    <w:p w14:paraId="5F7C5AB9" w14:textId="2F6065AA" w:rsidR="00570811" w:rsidRDefault="00687433">
      <w:r w:rsidRPr="00680E3C">
        <w:rPr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2A18A" wp14:editId="590D3B06">
                <wp:simplePos x="0" y="0"/>
                <wp:positionH relativeFrom="margin">
                  <wp:align>left</wp:align>
                </wp:positionH>
                <wp:positionV relativeFrom="paragraph">
                  <wp:posOffset>4445</wp:posOffset>
                </wp:positionV>
                <wp:extent cx="2736850" cy="2235200"/>
                <wp:effectExtent l="0" t="0" r="25400" b="1270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6850" cy="2235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2C0A0D" w14:textId="77777777" w:rsidR="00570811" w:rsidRPr="00903C25" w:rsidRDefault="00570811" w:rsidP="00570811">
                            <w:r w:rsidRPr="00903C25">
                              <w:t>Ich denke, dass</w:t>
                            </w:r>
                            <w:r>
                              <w:t xml:space="preserve"> …</w:t>
                            </w:r>
                          </w:p>
                          <w:p w14:paraId="4A8A4DBE" w14:textId="77777777" w:rsidR="00570811" w:rsidRPr="00156D2D" w:rsidRDefault="00570811" w:rsidP="00570811">
                            <w:r w:rsidRPr="00156D2D">
                              <w:t>Ich würde mich freuen, wenn …</w:t>
                            </w:r>
                          </w:p>
                          <w:p w14:paraId="36D554A1" w14:textId="77777777" w:rsidR="00570811" w:rsidRPr="00903C25" w:rsidRDefault="00570811" w:rsidP="00570811">
                            <w:r w:rsidRPr="00903C25">
                              <w:t>Ich fühle mich …, wenn …</w:t>
                            </w:r>
                          </w:p>
                          <w:p w14:paraId="311C7FD4" w14:textId="77777777" w:rsidR="00570811" w:rsidRPr="00903C25" w:rsidRDefault="00570811" w:rsidP="00570811">
                            <w:r w:rsidRPr="00903C25">
                              <w:t>Ich glaube, dass …</w:t>
                            </w:r>
                          </w:p>
                          <w:p w14:paraId="2D60AB9A" w14:textId="0BA72862" w:rsidR="00570811" w:rsidRDefault="00570811" w:rsidP="00570811">
                            <w:r w:rsidRPr="00CD0B95">
                              <w:t xml:space="preserve">Ich finde es </w:t>
                            </w:r>
                            <w:r w:rsidR="004568D7">
                              <w:t>t</w:t>
                            </w:r>
                            <w:r w:rsidRPr="00CD0B95">
                              <w:t>raurig, wenn …</w:t>
                            </w:r>
                          </w:p>
                          <w:p w14:paraId="5F9F974B" w14:textId="790847A9" w:rsidR="00570811" w:rsidRDefault="00570811" w:rsidP="00570811">
                            <w:r>
                              <w:t>Es nervt mich</w:t>
                            </w:r>
                            <w:r w:rsidR="000C2106">
                              <w:t>/ macht mir Angst</w:t>
                            </w:r>
                            <w:r>
                              <w:t>, wenn</w:t>
                            </w:r>
                            <w:r w:rsidR="00C07476">
                              <w:t>…</w:t>
                            </w:r>
                          </w:p>
                          <w:p w14:paraId="6B1369F5" w14:textId="199A47F7" w:rsidR="00687433" w:rsidRDefault="00687433" w:rsidP="00570811">
                            <w:r>
                              <w:t>Ich verstehe, dass du d</w:t>
                            </w:r>
                            <w:proofErr w:type="spellStart"/>
                            <w:r>
                              <w:t>ich</w:t>
                            </w:r>
                            <w:proofErr w:type="spellEnd"/>
                            <w:r>
                              <w:t xml:space="preserve"> … fühlst.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82A18A" id="Rounded Rectangle 2" o:spid="_x0000_s1027" style="position:absolute;margin-left:0;margin-top:.35pt;width:215.5pt;height:17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" fillcolor="white [3201]" strokecolor="black [3200]" strokeweight="1pt">
                <v:stroke joinstyle="miter"/>
                <v:textbox>
                  <w:txbxContent>
                    <w:p w14:paraId="0E2C0A0D" w14:textId="77777777" w:rsidR="00570811" w:rsidRPr="00903C25" w:rsidRDefault="00570811" w:rsidP="00570811">
                      <w:r w:rsidRPr="00903C25">
                        <w:t>Ich denke, dass</w:t>
                      </w:r>
                      <w:r>
                        <w:t xml:space="preserve"> …</w:t>
                      </w:r>
                    </w:p>
                    <w:p w14:paraId="4A8A4DBE" w14:textId="77777777" w:rsidR="00570811" w:rsidRPr="00156D2D" w:rsidRDefault="00570811" w:rsidP="00570811">
                      <w:r w:rsidRPr="00156D2D">
                        <w:t>Ich würde mich freuen, wenn …</w:t>
                      </w:r>
                    </w:p>
                    <w:p w14:paraId="36D554A1" w14:textId="77777777" w:rsidR="00570811" w:rsidRPr="00903C25" w:rsidRDefault="00570811" w:rsidP="00570811">
                      <w:r w:rsidRPr="00903C25">
                        <w:t>Ich fühle mich …, wenn …</w:t>
                      </w:r>
                    </w:p>
                    <w:p w14:paraId="311C7FD4" w14:textId="77777777" w:rsidR="00570811" w:rsidRPr="00903C25" w:rsidRDefault="00570811" w:rsidP="00570811">
                      <w:r w:rsidRPr="00903C25">
                        <w:t>Ich glaube, dass …</w:t>
                      </w:r>
                    </w:p>
                    <w:p w14:paraId="2D60AB9A" w14:textId="0BA72862" w:rsidR="00570811" w:rsidRDefault="00570811" w:rsidP="00570811">
                      <w:r w:rsidRPr="00CD0B95">
                        <w:t xml:space="preserve">Ich finde es </w:t>
                      </w:r>
                      <w:r w:rsidR="004568D7">
                        <w:t>t</w:t>
                      </w:r>
                      <w:r w:rsidRPr="00CD0B95">
                        <w:t>raurig, wenn …</w:t>
                      </w:r>
                    </w:p>
                    <w:p w14:paraId="5F9F974B" w14:textId="790847A9" w:rsidR="00570811" w:rsidRDefault="00570811" w:rsidP="00570811">
                      <w:r>
                        <w:t>Es nervt mich</w:t>
                      </w:r>
                      <w:r w:rsidR="000C2106">
                        <w:t>/ macht mir Angst</w:t>
                      </w:r>
                      <w:r>
                        <w:t>, wenn</w:t>
                      </w:r>
                      <w:r w:rsidR="00C07476">
                        <w:t>…</w:t>
                      </w:r>
                    </w:p>
                    <w:p w14:paraId="6B1369F5" w14:textId="199A47F7" w:rsidR="00687433" w:rsidRDefault="00687433" w:rsidP="00570811">
                      <w:r>
                        <w:t>Ich verstehe, dass du d</w:t>
                      </w:r>
                      <w:proofErr w:type="spellStart"/>
                      <w:r>
                        <w:t>ich</w:t>
                      </w:r>
                      <w:proofErr w:type="spellEnd"/>
                      <w:r>
                        <w:t xml:space="preserve"> … fühlst.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0747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DCA8EC" wp14:editId="554DDB47">
                <wp:simplePos x="0" y="0"/>
                <wp:positionH relativeFrom="column">
                  <wp:posOffset>3234055</wp:posOffset>
                </wp:positionH>
                <wp:positionV relativeFrom="paragraph">
                  <wp:posOffset>4445</wp:posOffset>
                </wp:positionV>
                <wp:extent cx="3020060" cy="1968500"/>
                <wp:effectExtent l="0" t="0" r="27940" b="1270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060" cy="19685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70F14E" w14:textId="77777777" w:rsidR="00570811" w:rsidRDefault="00570811" w:rsidP="00570811">
                            <w:r>
                              <w:t>Ich würde mir wünschen, dass …</w:t>
                            </w:r>
                          </w:p>
                          <w:p w14:paraId="41E5E31A" w14:textId="77777777" w:rsidR="00570811" w:rsidRDefault="00570811" w:rsidP="00570811">
                            <w:r>
                              <w:t>Mir geht es …, wenn ich …</w:t>
                            </w:r>
                          </w:p>
                          <w:p w14:paraId="2B4624E8" w14:textId="77777777" w:rsidR="00570811" w:rsidRDefault="00570811" w:rsidP="00570811">
                            <w:r>
                              <w:t>Für mich ist es schön/gut/leicht/…</w:t>
                            </w:r>
                          </w:p>
                          <w:p w14:paraId="3D029533" w14:textId="77777777" w:rsidR="00570811" w:rsidRDefault="00570811" w:rsidP="00570811">
                            <w:r>
                              <w:t>Ich bin echt davon enttäuscht, dass …</w:t>
                            </w:r>
                          </w:p>
                          <w:p w14:paraId="272292DB" w14:textId="2802CB77" w:rsidR="00570811" w:rsidRDefault="00570811" w:rsidP="00570811">
                            <w:r>
                              <w:t>… macht mich sauer/wütend</w:t>
                            </w:r>
                            <w:r w:rsidR="009C453B">
                              <w:t>.</w:t>
                            </w:r>
                          </w:p>
                          <w:p w14:paraId="420D76B9" w14:textId="1342A575" w:rsidR="00570811" w:rsidRPr="00903C25" w:rsidRDefault="00570811" w:rsidP="00570811">
                            <w:r>
                              <w:t>Für mich ist wichtig, dass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DCA8EC" id="Rounded Rectangle 1" o:spid="_x0000_s1028" style="position:absolute;margin-left:254.65pt;margin-top:.35pt;width:237.8pt;height:1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" fillcolor="white [3201]" strokecolor="black [3200]" strokeweight="1pt">
                <v:stroke joinstyle="miter"/>
                <v:textbox>
                  <w:txbxContent>
                    <w:p w14:paraId="0270F14E" w14:textId="77777777" w:rsidR="00570811" w:rsidRDefault="00570811" w:rsidP="00570811">
                      <w:r>
                        <w:t>Ich würde mir wünschen, dass …</w:t>
                      </w:r>
                    </w:p>
                    <w:p w14:paraId="41E5E31A" w14:textId="77777777" w:rsidR="00570811" w:rsidRDefault="00570811" w:rsidP="00570811">
                      <w:r>
                        <w:t>Mir geht es …, wenn ich …</w:t>
                      </w:r>
                    </w:p>
                    <w:p w14:paraId="2B4624E8" w14:textId="77777777" w:rsidR="00570811" w:rsidRDefault="00570811" w:rsidP="00570811">
                      <w:r>
                        <w:t>Für mich ist es schön/gut/leicht/…</w:t>
                      </w:r>
                    </w:p>
                    <w:p w14:paraId="3D029533" w14:textId="77777777" w:rsidR="00570811" w:rsidRDefault="00570811" w:rsidP="00570811">
                      <w:r>
                        <w:t>Ich bin echt davon enttäuscht, dass …</w:t>
                      </w:r>
                    </w:p>
                    <w:p w14:paraId="272292DB" w14:textId="2802CB77" w:rsidR="00570811" w:rsidRDefault="00570811" w:rsidP="00570811">
                      <w:r>
                        <w:t>… macht mich sauer/wütend</w:t>
                      </w:r>
                      <w:r w:rsidR="009C453B">
                        <w:t>.</w:t>
                      </w:r>
                    </w:p>
                    <w:p w14:paraId="420D76B9" w14:textId="1342A575" w:rsidR="00570811" w:rsidRPr="00903C25" w:rsidRDefault="00570811" w:rsidP="00570811">
                      <w:r>
                        <w:t>Für mich ist wichtig, dass 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CFD4028" w14:textId="11222251" w:rsidR="00570811" w:rsidRDefault="00570811"/>
    <w:p w14:paraId="658B49ED" w14:textId="2B9FF466" w:rsidR="00BD6788" w:rsidRDefault="00BD6788"/>
    <w:p w14:paraId="326FA4BA" w14:textId="000F4BD7" w:rsidR="00BD6788" w:rsidRDefault="00BD6788"/>
    <w:p w14:paraId="65DD2988" w14:textId="708F299C" w:rsidR="00BD6788" w:rsidRDefault="00BD6788"/>
    <w:p w14:paraId="4A049E5E" w14:textId="563826CB" w:rsidR="00BD6788" w:rsidRPr="00570811" w:rsidRDefault="00BD6788" w:rsidP="00BD6788"/>
    <w:sectPr w:rsidR="00BD6788" w:rsidRPr="00570811" w:rsidSect="00FF42A3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31BB3" w14:textId="77777777" w:rsidR="007118EE" w:rsidRDefault="007118EE" w:rsidP="00570811">
      <w:pPr>
        <w:spacing w:after="0" w:line="240" w:lineRule="auto"/>
      </w:pPr>
      <w:r>
        <w:separator/>
      </w:r>
    </w:p>
  </w:endnote>
  <w:endnote w:type="continuationSeparator" w:id="0">
    <w:p w14:paraId="6DEDE344" w14:textId="77777777" w:rsidR="007118EE" w:rsidRDefault="007118EE" w:rsidP="00570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9391084"/>
      <w:docPartObj>
        <w:docPartGallery w:val="Page Numbers (Bottom of Page)"/>
        <w:docPartUnique/>
      </w:docPartObj>
    </w:sdtPr>
    <w:sdtContent>
      <w:p w14:paraId="4B5A976A" w14:textId="61931C65" w:rsidR="00680E3C" w:rsidRDefault="00680E3C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EF41C2" w14:textId="77777777" w:rsidR="00680E3C" w:rsidRDefault="00680E3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D5561" w14:textId="77777777" w:rsidR="007118EE" w:rsidRDefault="007118EE" w:rsidP="00570811">
      <w:pPr>
        <w:spacing w:after="0" w:line="240" w:lineRule="auto"/>
      </w:pPr>
      <w:r>
        <w:separator/>
      </w:r>
    </w:p>
  </w:footnote>
  <w:footnote w:type="continuationSeparator" w:id="0">
    <w:p w14:paraId="5FEAFC16" w14:textId="77777777" w:rsidR="007118EE" w:rsidRDefault="007118EE" w:rsidP="00570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2B45E" w14:textId="6E7FAC19" w:rsidR="00570811" w:rsidRDefault="00570811" w:rsidP="00570811">
    <w:pPr>
      <w:pStyle w:val="Kopfzeile"/>
    </w:pPr>
    <w:r>
      <w:t>Einheit: Kommunikationstechniken</w:t>
    </w:r>
    <w:r>
      <w:tab/>
    </w:r>
    <w:r>
      <w:tab/>
      <w:t>Datum: 15.12.2022</w:t>
    </w:r>
  </w:p>
  <w:p w14:paraId="1AEE4A40" w14:textId="7ED8E2B3" w:rsidR="00570811" w:rsidRDefault="00570811" w:rsidP="00570811">
    <w:pPr>
      <w:pStyle w:val="Kopfzeile"/>
    </w:pPr>
    <w:r>
      <w:t xml:space="preserve">Unterrichtende: Frau </w:t>
    </w:r>
    <w:proofErr w:type="spellStart"/>
    <w:r>
      <w:t>Aduhene</w:t>
    </w:r>
    <w:proofErr w:type="spellEnd"/>
    <w:r>
      <w:t>, Frau Halama</w:t>
    </w:r>
    <w:r>
      <w:tab/>
    </w:r>
    <w:r>
      <w:tab/>
      <w:t>Unterrichtsstunde 4: Wie endet ein Streit gut?</w:t>
    </w:r>
  </w:p>
  <w:p w14:paraId="6770AE37" w14:textId="77777777" w:rsidR="00570811" w:rsidRDefault="005708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CC55FA"/>
    <w:multiLevelType w:val="hybridMultilevel"/>
    <w:tmpl w:val="A7C8530E"/>
    <w:lvl w:ilvl="0" w:tplc="919222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42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811"/>
    <w:rsid w:val="00047F7D"/>
    <w:rsid w:val="000570FC"/>
    <w:rsid w:val="000C2106"/>
    <w:rsid w:val="001302E0"/>
    <w:rsid w:val="00143E0D"/>
    <w:rsid w:val="001606BA"/>
    <w:rsid w:val="001734C7"/>
    <w:rsid w:val="001B7DF1"/>
    <w:rsid w:val="0022785C"/>
    <w:rsid w:val="00265446"/>
    <w:rsid w:val="002A69AC"/>
    <w:rsid w:val="00312155"/>
    <w:rsid w:val="003E5FDD"/>
    <w:rsid w:val="00416FBC"/>
    <w:rsid w:val="004568D7"/>
    <w:rsid w:val="0051095D"/>
    <w:rsid w:val="00566E4A"/>
    <w:rsid w:val="00570811"/>
    <w:rsid w:val="00680E3C"/>
    <w:rsid w:val="00687433"/>
    <w:rsid w:val="007118EE"/>
    <w:rsid w:val="007D6595"/>
    <w:rsid w:val="00871428"/>
    <w:rsid w:val="009C453B"/>
    <w:rsid w:val="00A67AF2"/>
    <w:rsid w:val="00B263A6"/>
    <w:rsid w:val="00B43052"/>
    <w:rsid w:val="00B544D7"/>
    <w:rsid w:val="00B60601"/>
    <w:rsid w:val="00BD6788"/>
    <w:rsid w:val="00BF0544"/>
    <w:rsid w:val="00C07476"/>
    <w:rsid w:val="00C2408A"/>
    <w:rsid w:val="00C45198"/>
    <w:rsid w:val="00CB5223"/>
    <w:rsid w:val="00D67CF1"/>
    <w:rsid w:val="00E50E11"/>
    <w:rsid w:val="00E836DF"/>
    <w:rsid w:val="00EB589A"/>
    <w:rsid w:val="00FE7FF9"/>
    <w:rsid w:val="00FF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D239C"/>
  <w15:chartTrackingRefBased/>
  <w15:docId w15:val="{EC9F1ECC-2CE9-416F-BD18-A1913E3CD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70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70811"/>
  </w:style>
  <w:style w:type="paragraph" w:styleId="Fuzeile">
    <w:name w:val="footer"/>
    <w:basedOn w:val="Standard"/>
    <w:link w:val="FuzeileZchn"/>
    <w:uiPriority w:val="99"/>
    <w:unhideWhenUsed/>
    <w:rsid w:val="00570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70811"/>
  </w:style>
  <w:style w:type="paragraph" w:styleId="Listenabsatz">
    <w:name w:val="List Paragraph"/>
    <w:basedOn w:val="Standard"/>
    <w:uiPriority w:val="34"/>
    <w:qFormat/>
    <w:rsid w:val="00FF4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318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Halama</dc:creator>
  <cp:keywords/>
  <dc:description/>
  <cp:lastModifiedBy>Nele Halama</cp:lastModifiedBy>
  <cp:revision>36</cp:revision>
  <cp:lastPrinted>2022-12-14T00:25:00Z</cp:lastPrinted>
  <dcterms:created xsi:type="dcterms:W3CDTF">2022-12-13T16:48:00Z</dcterms:created>
  <dcterms:modified xsi:type="dcterms:W3CDTF">2022-12-14T00:47:00Z</dcterms:modified>
</cp:coreProperties>
</file>